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06" w:rsidRDefault="00534F06" w:rsidP="00534F06">
      <w:pPr>
        <w:pStyle w:val="Textoindependiente"/>
        <w:jc w:val="center"/>
        <w:rPr>
          <w:rFonts w:ascii="Calibri" w:hAnsi="Calibri" w:cs="Arial"/>
          <w:b/>
          <w:lang w:val="es-EC"/>
        </w:rPr>
      </w:pPr>
      <w:r>
        <w:rPr>
          <w:rFonts w:ascii="Calibri" w:hAnsi="Calibri" w:cs="Arial"/>
          <w:b/>
          <w:lang w:val="es-EC"/>
        </w:rPr>
        <w:t>Cursos iniciados en el mes de enero  de 2016  en los Centros de Capacitación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17"/>
        <w:gridCol w:w="1051"/>
        <w:gridCol w:w="700"/>
        <w:gridCol w:w="745"/>
        <w:gridCol w:w="1226"/>
        <w:gridCol w:w="11"/>
        <w:gridCol w:w="1048"/>
        <w:gridCol w:w="12"/>
        <w:gridCol w:w="1181"/>
        <w:gridCol w:w="1029"/>
      </w:tblGrid>
      <w:tr w:rsidR="00534F06" w:rsidRPr="00534F06" w:rsidTr="00534F06">
        <w:trPr>
          <w:trHeight w:val="67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Centro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Instructor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Asistencia a cursos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 Mujeres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 Hombres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Curso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Servicios del Instructor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Tipología del curso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Alumnos que ingresan a cursos </w:t>
            </w: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CENTRO 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Ervin Alvarado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Servicios Profesionales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533</w:t>
            </w: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Fisioterapia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Carlos Cárdenas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Computación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Computación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Computación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Computación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Computación III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Harold Hernández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shiatsu Masaje  Japonés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Flores de Bach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Osteopatía Curación con manos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9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Edison Sánchez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Mantenimiento de computadoras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9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Mantenimiento de Computadoras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Cristina </w:t>
            </w:r>
            <w:proofErr w:type="spellStart"/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Celeri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Cocina Nacional e Internacional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Pastelería y Cocina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Cocina Nacional e Internacional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Mónica Daza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Cosmetología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Alta Peluquería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Elaboración de productos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Lida Galindo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Porcelanicrón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Pintura en tela y Bordado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Bordado y Pin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ura en tela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Elizabeth Herrera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Arreglos florales 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Arreglos frutales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Fiestas Infantiles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Peluches flores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Cecilia 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Jaramillo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Margarita Jeréz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Pintura en Óleos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Pinceladas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Dibujo artístico-óleos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Víctor Moya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Cocina Nacional e Internacional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Panes y Tortas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Obando Alexandra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aq</w:t>
            </w:r>
            <w:proofErr w:type="spellEnd"/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Coser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Gladys Tobar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Sábanas y cortinas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Ropa deportiva1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Ropa deportiva2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María Valdiviezo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Corte y confección 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Confección de Chaquetas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Corte y confección 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Diana Viana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Adornos para el Hogar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6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Muñecas de trapo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Muñeque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SUR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Ervin Alvarado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Servicios Profesionales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223</w:t>
            </w: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Terapia Física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Beatriz Pantoja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Patronaje de Camisetas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Corte y confección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Corte y confección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Sabanas y Cortinas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Mónica Daza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Cosmetología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Alta Peluquer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í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Luis Llerena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Pastelería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Bocaditos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Cocina Nacional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7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Cocina Nacional e Internacional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Panadería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Marina Estrella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Belleza II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Jimena Salazar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Patronaje y Escalado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Regular textil 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9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Carvajal Amparo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Material Didáctico Primaria Inicial - fómix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8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Guallichico Mariela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Pa</w:t>
            </w:r>
            <w:r w:rsidRPr="00534F06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tronaje y Escalado de blusa, falda, vestido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Regular Textil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Hernández Harold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Aromaterapia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9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Lida Gali</w:t>
            </w: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ndo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Manualidades e Pintura en tela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RUMIÑAHUI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Ervin Alvarado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II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Servicios Profesionales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40</w:t>
            </w:r>
          </w:p>
        </w:tc>
      </w:tr>
      <w:tr w:rsidR="00534F06" w:rsidRPr="00534F06" w:rsidTr="00534F06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</w:t>
            </w: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34F06" w:rsidRPr="00534F06" w:rsidTr="00534F06">
        <w:trPr>
          <w:trHeight w:val="6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Cuidado a Pacientes I</w:t>
            </w: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72A94" w:rsidRDefault="00772A94" w:rsidP="00534F06">
      <w:pPr>
        <w:pStyle w:val="Textoindependiente"/>
        <w:rPr>
          <w:rFonts w:ascii="Calibri" w:hAnsi="Calibri" w:cs="Arial"/>
          <w:b/>
          <w:lang w:val="es-EC"/>
        </w:rPr>
      </w:pPr>
    </w:p>
    <w:p w:rsidR="00534F06" w:rsidRDefault="00534F06" w:rsidP="00534F06">
      <w:pPr>
        <w:pStyle w:val="Textoindependiente"/>
        <w:rPr>
          <w:rFonts w:ascii="Calibri" w:hAnsi="Calibri" w:cs="Arial"/>
          <w:b/>
        </w:rPr>
      </w:pPr>
      <w:r>
        <w:rPr>
          <w:rFonts w:ascii="Calibri" w:hAnsi="Calibri" w:cs="Arial"/>
          <w:b/>
          <w:lang w:val="es-EC"/>
        </w:rPr>
        <w:t>Estadísticas de alumnos  que iniciaron cursos en el mes de enero por</w:t>
      </w:r>
      <w:r>
        <w:rPr>
          <w:rFonts w:ascii="Calibri" w:hAnsi="Calibri" w:cs="Arial"/>
          <w:b/>
        </w:rPr>
        <w:t xml:space="preserve">  género en los Centros de Capacitación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25"/>
        <w:gridCol w:w="855"/>
        <w:gridCol w:w="795"/>
        <w:gridCol w:w="605"/>
        <w:gridCol w:w="1307"/>
        <w:gridCol w:w="993"/>
        <w:gridCol w:w="1200"/>
        <w:gridCol w:w="1040"/>
      </w:tblGrid>
      <w:tr w:rsidR="00534F06" w:rsidRPr="00534F06" w:rsidTr="00534F06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SUR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RUMIÑAHUI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</w:tr>
      <w:tr w:rsidR="00534F06" w:rsidRPr="00534F06" w:rsidTr="00534F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711</w:t>
            </w:r>
          </w:p>
        </w:tc>
      </w:tr>
      <w:tr w:rsidR="00534F06" w:rsidRPr="00534F06" w:rsidTr="00534F06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533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F06" w:rsidRPr="00534F06" w:rsidRDefault="00534F06" w:rsidP="00534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534F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796</w:t>
            </w:r>
          </w:p>
        </w:tc>
      </w:tr>
    </w:tbl>
    <w:p w:rsidR="00534F06" w:rsidRDefault="00534F06"/>
    <w:p w:rsidR="00534F06" w:rsidRDefault="00534F06" w:rsidP="00534F06">
      <w:pPr>
        <w:pStyle w:val="Textoindependient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Estadísticas  del número de personas que se matricularon en el mes de enero  en cada Centro de Capacitación.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27"/>
        <w:gridCol w:w="663"/>
        <w:gridCol w:w="691"/>
        <w:gridCol w:w="433"/>
        <w:gridCol w:w="687"/>
        <w:gridCol w:w="439"/>
        <w:gridCol w:w="601"/>
        <w:gridCol w:w="439"/>
        <w:gridCol w:w="601"/>
        <w:gridCol w:w="499"/>
        <w:gridCol w:w="500"/>
        <w:gridCol w:w="500"/>
        <w:gridCol w:w="500"/>
        <w:gridCol w:w="680"/>
      </w:tblGrid>
      <w:tr w:rsidR="00772A94" w:rsidRPr="00772A94" w:rsidTr="00772A94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CENTROS</w:t>
            </w:r>
          </w:p>
        </w:tc>
        <w:tc>
          <w:tcPr>
            <w:tcW w:w="33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SUR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RUMIÑAHUI</w:t>
            </w:r>
          </w:p>
        </w:tc>
        <w:tc>
          <w:tcPr>
            <w:tcW w:w="26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MATRICULADOS</w:t>
            </w:r>
          </w:p>
        </w:tc>
      </w:tr>
      <w:tr w:rsidR="00772A94" w:rsidRPr="00772A94" w:rsidTr="00772A94">
        <w:trPr>
          <w:trHeight w:val="69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Curso Especial GERBER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Text Reg.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Text. </w:t>
            </w:r>
            <w:proofErr w:type="spellStart"/>
            <w:proofErr w:type="gram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proofErr w:type="gram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Reg.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Text. Reg.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Text. </w:t>
            </w:r>
            <w:proofErr w:type="spellStart"/>
            <w:proofErr w:type="gramStart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cort</w:t>
            </w:r>
            <w:proofErr w:type="spellEnd"/>
            <w:proofErr w:type="gramEnd"/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Curso GERBER</w:t>
            </w:r>
          </w:p>
        </w:tc>
      </w:tr>
      <w:tr w:rsidR="00772A94" w:rsidRPr="00772A94" w:rsidTr="00772A94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772A94" w:rsidRPr="00772A94" w:rsidTr="00772A94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386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26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687</w:t>
            </w:r>
          </w:p>
        </w:tc>
      </w:tr>
    </w:tbl>
    <w:p w:rsidR="00772A94" w:rsidRDefault="00772A94" w:rsidP="00772A94">
      <w:pPr>
        <w:pStyle w:val="Textoindependiente"/>
        <w:rPr>
          <w:rFonts w:ascii="Calibri" w:hAnsi="Calibri" w:cs="Arial"/>
          <w:b/>
          <w:lang w:val="es-EC"/>
        </w:rPr>
      </w:pPr>
    </w:p>
    <w:p w:rsidR="00772A94" w:rsidRDefault="00772A94" w:rsidP="00772A94">
      <w:pPr>
        <w:pStyle w:val="Textoindependiente"/>
        <w:rPr>
          <w:rFonts w:ascii="Calibri" w:hAnsi="Calibri" w:cs="Arial"/>
          <w:b/>
        </w:rPr>
      </w:pPr>
      <w:r>
        <w:rPr>
          <w:rFonts w:ascii="Calibri" w:hAnsi="Calibri" w:cs="Arial"/>
          <w:b/>
          <w:lang w:val="es-EC"/>
        </w:rPr>
        <w:t xml:space="preserve">Estadísticas de estudiantes que se matricularon en cursos en el mes de  enero  </w:t>
      </w:r>
      <w:r>
        <w:rPr>
          <w:rFonts w:ascii="Calibri" w:hAnsi="Calibri" w:cs="Arial"/>
          <w:b/>
        </w:rPr>
        <w:t>por género en los Centros de Capacitación.</w:t>
      </w:r>
    </w:p>
    <w:tbl>
      <w:tblPr>
        <w:tblW w:w="5990" w:type="dxa"/>
        <w:tblInd w:w="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50"/>
        <w:gridCol w:w="570"/>
        <w:gridCol w:w="750"/>
        <w:gridCol w:w="570"/>
        <w:gridCol w:w="681"/>
        <w:gridCol w:w="544"/>
        <w:gridCol w:w="681"/>
        <w:gridCol w:w="544"/>
      </w:tblGrid>
      <w:tr w:rsidR="00772A94" w:rsidRPr="00772A94" w:rsidTr="00BC726C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CENTROS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SUR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RUMIÑAHUI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</w:p>
        </w:tc>
      </w:tr>
      <w:tr w:rsidR="00772A94" w:rsidRPr="00772A94" w:rsidTr="00BC726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Hombre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Mujer</w:t>
            </w:r>
          </w:p>
        </w:tc>
      </w:tr>
      <w:tr w:rsidR="00772A94" w:rsidRPr="00772A94" w:rsidTr="00BC726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588</w:t>
            </w:r>
          </w:p>
        </w:tc>
      </w:tr>
      <w:tr w:rsidR="00772A94" w:rsidRPr="00772A94" w:rsidTr="00BC726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386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A94" w:rsidRPr="00772A94" w:rsidRDefault="00772A94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72A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687</w:t>
            </w:r>
          </w:p>
        </w:tc>
      </w:tr>
      <w:tr w:rsidR="0073784F" w:rsidRPr="00772A94" w:rsidTr="00BC726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84F" w:rsidRPr="00772A94" w:rsidRDefault="0073784F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84F" w:rsidRPr="00772A94" w:rsidRDefault="0073784F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84F" w:rsidRPr="00772A94" w:rsidRDefault="0073784F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84F" w:rsidRPr="00772A94" w:rsidRDefault="0073784F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84F" w:rsidRPr="00772A94" w:rsidRDefault="0073784F" w:rsidP="00772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72A94" w:rsidRDefault="00772A94" w:rsidP="00772A94">
      <w:pPr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lastRenderedPageBreak/>
        <w:t>DETALLE DE MATRÍCULAS DE CENTROS DE CAPACITACIÓN DE MISIÓN PICHINCHA</w:t>
      </w:r>
    </w:p>
    <w:tbl>
      <w:tblPr>
        <w:tblW w:w="6640" w:type="dxa"/>
        <w:tblInd w:w="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595"/>
        <w:gridCol w:w="1429"/>
        <w:gridCol w:w="1429"/>
        <w:gridCol w:w="1300"/>
      </w:tblGrid>
      <w:tr w:rsidR="006E675D" w:rsidRPr="006E675D" w:rsidTr="006E675D">
        <w:trPr>
          <w:trHeight w:val="315"/>
        </w:trPr>
        <w:tc>
          <w:tcPr>
            <w:tcW w:w="6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MATRÍCULAS CURSOS ARTESANALES</w:t>
            </w:r>
          </w:p>
        </w:tc>
      </w:tr>
      <w:tr w:rsidR="006E675D" w:rsidRPr="006E675D" w:rsidTr="006E675D">
        <w:trPr>
          <w:trHeight w:val="91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CURSOS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REGULAR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CORTOS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MATRÍCULAS</w:t>
            </w:r>
          </w:p>
        </w:tc>
      </w:tr>
      <w:tr w:rsidR="006E675D" w:rsidRPr="006E675D" w:rsidTr="006E675D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COCINA.PANADERÍA, PASTELERÍA.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</w:tr>
      <w:tr w:rsidR="006E675D" w:rsidRPr="006E675D" w:rsidTr="006E675D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BELLEZA</w:t>
            </w: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101</w:t>
            </w:r>
          </w:p>
        </w:tc>
      </w:tr>
      <w:tr w:rsidR="006E675D" w:rsidRPr="006E675D" w:rsidTr="006E675D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ADORNOS PARA EL HOGAR</w:t>
            </w: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109</w:t>
            </w:r>
          </w:p>
        </w:tc>
      </w:tr>
      <w:tr w:rsidR="006E675D" w:rsidRPr="006E675D" w:rsidTr="006E675D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CORTE Y CONFECCIÓN</w:t>
            </w: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102</w:t>
            </w:r>
          </w:p>
        </w:tc>
      </w:tr>
      <w:tr w:rsidR="006E675D" w:rsidRPr="006E675D" w:rsidTr="006E675D">
        <w:trPr>
          <w:trHeight w:val="315"/>
        </w:trPr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TOTAL: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394</w:t>
            </w:r>
          </w:p>
        </w:tc>
      </w:tr>
    </w:tbl>
    <w:p w:rsidR="006E675D" w:rsidRDefault="006E675D" w:rsidP="00772A94">
      <w:pPr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6641" w:type="dxa"/>
        <w:tblInd w:w="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621"/>
        <w:gridCol w:w="1468"/>
        <w:gridCol w:w="1468"/>
        <w:gridCol w:w="1335"/>
      </w:tblGrid>
      <w:tr w:rsidR="006E675D" w:rsidRPr="006E675D" w:rsidTr="006E675D">
        <w:trPr>
          <w:trHeight w:val="315"/>
        </w:trPr>
        <w:tc>
          <w:tcPr>
            <w:tcW w:w="6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MATRÍCULAS CURSOS NO ARTESANALES</w:t>
            </w:r>
          </w:p>
        </w:tc>
      </w:tr>
      <w:tr w:rsidR="006E675D" w:rsidRPr="006E675D" w:rsidTr="006E675D">
        <w:trPr>
          <w:trHeight w:val="91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CURSOS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REGULAR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CORTOS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MATRÍCULAS</w:t>
            </w:r>
          </w:p>
        </w:tc>
      </w:tr>
      <w:tr w:rsidR="006E675D" w:rsidRPr="006E675D" w:rsidTr="006E675D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MASAJES TERAPÉUTICOS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58</w:t>
            </w:r>
          </w:p>
        </w:tc>
      </w:tr>
      <w:tr w:rsidR="006E675D" w:rsidRPr="006E675D" w:rsidTr="006E675D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CUIDADO A PACIENTES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101</w:t>
            </w:r>
          </w:p>
        </w:tc>
      </w:tr>
      <w:tr w:rsidR="006E675D" w:rsidRPr="006E675D" w:rsidTr="006E675D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COMPUTACIÓN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51</w:t>
            </w:r>
          </w:p>
        </w:tc>
      </w:tr>
      <w:tr w:rsidR="006E675D" w:rsidRPr="006E675D" w:rsidTr="006E675D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TERAPIAS ALTERNATIVAS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53</w:t>
            </w:r>
          </w:p>
        </w:tc>
      </w:tr>
      <w:tr w:rsidR="006E675D" w:rsidRPr="006E675D" w:rsidTr="006E675D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MUSICA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6E675D" w:rsidRPr="006E675D" w:rsidTr="006E675D">
        <w:trPr>
          <w:trHeight w:val="315"/>
        </w:trPr>
        <w:tc>
          <w:tcPr>
            <w:tcW w:w="5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264</w:t>
            </w:r>
          </w:p>
        </w:tc>
      </w:tr>
    </w:tbl>
    <w:p w:rsidR="006E675D" w:rsidRDefault="006E675D" w:rsidP="00772A94">
      <w:pPr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6641" w:type="dxa"/>
        <w:tblInd w:w="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35"/>
        <w:gridCol w:w="1535"/>
        <w:gridCol w:w="1535"/>
        <w:gridCol w:w="1396"/>
      </w:tblGrid>
      <w:tr w:rsidR="006E675D" w:rsidRPr="006E675D" w:rsidTr="006E675D">
        <w:trPr>
          <w:trHeight w:val="315"/>
        </w:trPr>
        <w:tc>
          <w:tcPr>
            <w:tcW w:w="6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MATRÍCULAS CONFECCIÓN, DISEÑO Y MODA.</w:t>
            </w:r>
          </w:p>
        </w:tc>
      </w:tr>
      <w:tr w:rsidR="006E675D" w:rsidRPr="006E675D" w:rsidTr="006E675D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MATRICULADOS CURO ESPECIAL GERBER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REGULAR TEXTIL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CORTOS TEXTIL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MATRÍCULAS</w:t>
            </w:r>
          </w:p>
        </w:tc>
      </w:tr>
      <w:tr w:rsidR="006E675D" w:rsidRPr="006E675D" w:rsidTr="006E675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5D" w:rsidRPr="006E675D" w:rsidRDefault="006E675D" w:rsidP="006E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E6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</w:t>
            </w:r>
          </w:p>
        </w:tc>
      </w:tr>
    </w:tbl>
    <w:p w:rsidR="006E675D" w:rsidRDefault="006E675D" w:rsidP="00772A94">
      <w:pPr>
        <w:jc w:val="center"/>
        <w:rPr>
          <w:rFonts w:ascii="Calibri" w:hAnsi="Calibri" w:cs="Arial"/>
          <w:b/>
          <w:bCs/>
          <w:color w:val="000000"/>
        </w:rPr>
      </w:pPr>
    </w:p>
    <w:p w:rsidR="00E53BCB" w:rsidRDefault="0073784F" w:rsidP="00E53BCB">
      <w:pPr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RESUMEN DE ESTUDIANTES </w:t>
      </w:r>
      <w:r w:rsidR="00E53BCB">
        <w:rPr>
          <w:rFonts w:ascii="Calibri" w:hAnsi="Calibri" w:cs="Arial"/>
          <w:b/>
          <w:bCs/>
          <w:color w:val="000000"/>
        </w:rPr>
        <w:t xml:space="preserve">CAPACITADOS 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40"/>
        <w:gridCol w:w="1200"/>
        <w:gridCol w:w="1200"/>
        <w:gridCol w:w="640"/>
        <w:gridCol w:w="640"/>
        <w:gridCol w:w="640"/>
        <w:gridCol w:w="640"/>
        <w:gridCol w:w="640"/>
      </w:tblGrid>
      <w:tr w:rsidR="0073784F" w:rsidRPr="0073784F" w:rsidTr="0073784F">
        <w:trPr>
          <w:trHeight w:val="5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INSTRUCTOR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Tipo de Curso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Total de estudiantes matriculados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Aprob</w:t>
            </w:r>
            <w:proofErr w:type="spellEnd"/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No </w:t>
            </w:r>
            <w:proofErr w:type="spellStart"/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Aprob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Ret</w:t>
            </w:r>
            <w:proofErr w:type="spellEnd"/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.</w:t>
            </w:r>
          </w:p>
        </w:tc>
      </w:tr>
      <w:tr w:rsidR="0073784F" w:rsidRPr="0073784F" w:rsidTr="007378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ERVIN 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CUIDADO A PTES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73784F" w:rsidRPr="0073784F" w:rsidTr="0073784F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HAROLD HERNÁNDEZ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DIGITOPUNTURA SANACION CON 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73784F" w:rsidRPr="0073784F" w:rsidTr="0073784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ALVARADO PIARPUEZAN ERVIN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CUIDADO A PTES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73784F" w:rsidRPr="0073784F" w:rsidTr="0073784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Curaciones Básicas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</w:tbl>
    <w:p w:rsidR="0073784F" w:rsidRDefault="0073784F" w:rsidP="0073784F">
      <w:pPr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815"/>
        <w:gridCol w:w="942"/>
        <w:gridCol w:w="917"/>
        <w:gridCol w:w="916"/>
        <w:gridCol w:w="923"/>
        <w:gridCol w:w="919"/>
        <w:gridCol w:w="918"/>
      </w:tblGrid>
      <w:tr w:rsidR="0073784F" w:rsidRPr="0073784F" w:rsidTr="0073784F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lastRenderedPageBreak/>
              <w:t>CENTRO DE CAPACITACIÓN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Nº DE ESTUDIANTES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Nº HOMBRES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Nº MUJERES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APROBADOS.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NO APROBADOS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RETIRADOS </w:t>
            </w:r>
          </w:p>
        </w:tc>
      </w:tr>
      <w:tr w:rsidR="0073784F" w:rsidRPr="0073784F" w:rsidTr="007378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RUMIÑAHUI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73784F" w:rsidRPr="0073784F" w:rsidTr="007378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CENTRO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73784F" w:rsidRPr="0073784F" w:rsidTr="0073784F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</w:tbl>
    <w:p w:rsidR="0073784F" w:rsidRDefault="0073784F" w:rsidP="0073784F">
      <w:pPr>
        <w:jc w:val="center"/>
        <w:rPr>
          <w:rFonts w:ascii="Calibri" w:hAnsi="Calibri" w:cs="Arial"/>
          <w:b/>
          <w:bCs/>
          <w:color w:val="000000"/>
        </w:rPr>
      </w:pPr>
    </w:p>
    <w:p w:rsidR="0073784F" w:rsidRDefault="0073784F" w:rsidP="0073784F">
      <w:pPr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DETALLE DE ESTUDIANTES CAPACITADOS EN LOS CENTROS DE CAPACITACIÓN DE MISIÓN PICHINCHA EN EL MES DE ENERO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660"/>
        <w:gridCol w:w="1562"/>
        <w:gridCol w:w="1562"/>
        <w:gridCol w:w="1273"/>
      </w:tblGrid>
      <w:tr w:rsidR="0073784F" w:rsidRPr="0073784F" w:rsidTr="0073784F">
        <w:trPr>
          <w:trHeight w:val="315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MATRÍCULAS CURSOS NO ARTESANALES</w:t>
            </w:r>
          </w:p>
        </w:tc>
      </w:tr>
      <w:tr w:rsidR="0073784F" w:rsidRPr="0073784F" w:rsidTr="0073784F">
        <w:trPr>
          <w:trHeight w:val="915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CURSOS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REGULAR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MATRÍCULADOS CURSO CORTOS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MATRÍCULAS</w:t>
            </w:r>
          </w:p>
        </w:tc>
      </w:tr>
      <w:tr w:rsidR="0073784F" w:rsidRPr="0073784F" w:rsidTr="0073784F">
        <w:trPr>
          <w:trHeight w:val="375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CUIDADO A PACIENTES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39</w:t>
            </w:r>
          </w:p>
        </w:tc>
      </w:tr>
      <w:tr w:rsidR="0073784F" w:rsidRPr="0073784F" w:rsidTr="0073784F">
        <w:trPr>
          <w:trHeight w:val="375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CURACIONES BASICAS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73784F" w:rsidRPr="0073784F" w:rsidTr="0073784F">
        <w:trPr>
          <w:trHeight w:val="375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TERAPIAS ALTERNATIVAS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73784F" w:rsidRPr="0073784F" w:rsidTr="0073784F">
        <w:trPr>
          <w:trHeight w:val="315"/>
        </w:trPr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75</w:t>
            </w:r>
          </w:p>
        </w:tc>
      </w:tr>
    </w:tbl>
    <w:p w:rsidR="00E53BCB" w:rsidRDefault="00E53BCB" w:rsidP="00E53BCB">
      <w:pPr>
        <w:jc w:val="center"/>
        <w:rPr>
          <w:rFonts w:ascii="Calibri" w:hAnsi="Calibri" w:cs="Arial"/>
          <w:b/>
          <w:bCs/>
          <w:color w:val="000000"/>
        </w:rPr>
      </w:pPr>
    </w:p>
    <w:p w:rsidR="0073784F" w:rsidRDefault="0073784F" w:rsidP="0073784F">
      <w:pPr>
        <w:pStyle w:val="Ttulo2"/>
        <w:jc w:val="center"/>
        <w:rPr>
          <w:rFonts w:ascii="Calibri" w:hAnsi="Calibri" w:cs="Arial"/>
          <w:color w:val="auto"/>
          <w:lang w:val="es-EC"/>
        </w:rPr>
      </w:pPr>
      <w:r>
        <w:rPr>
          <w:rFonts w:ascii="Calibri" w:hAnsi="Calibri" w:cs="Arial"/>
          <w:color w:val="auto"/>
          <w:lang w:val="es-EC"/>
        </w:rPr>
        <w:t>MATRICULAS  CON DESCUENTO A PERSONAS CON DISCAPACIDAD Y/O TERCERA EDAD</w:t>
      </w:r>
    </w:p>
    <w:tbl>
      <w:tblPr>
        <w:tblW w:w="10036" w:type="dxa"/>
        <w:tblInd w:w="-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31"/>
        <w:gridCol w:w="3306"/>
        <w:gridCol w:w="737"/>
        <w:gridCol w:w="841"/>
        <w:gridCol w:w="1012"/>
        <w:gridCol w:w="693"/>
        <w:gridCol w:w="856"/>
        <w:gridCol w:w="772"/>
      </w:tblGrid>
      <w:tr w:rsidR="0073784F" w:rsidRPr="0073784F" w:rsidTr="0073784F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Centro de Capacitación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Nombre estudiante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 de Curso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% de Discapacidad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3ra. Edad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% de Descuento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de matrícula 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CENTRO 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BETANCOURT SANCHEZ LOURDES                              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34838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CEVALLOS MACHADO MARIA ENCARNACION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34837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CORREA ZAPATA CARMEN DE LOURDES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34806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SANEZ ANGELA DEL PILAR               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ANCHALA LLUGSI SEGUNDO AGUSTIN                 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GUAMAN CALLE CARMEN DOLORES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34792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47%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MANTILLA LASSO ROSA MARIA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34707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MANTILLA LASSO ROSA MARIA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34706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FRAY MERINO LAURA GENOVEVA         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34705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RENDON ESPINOZA SONIA MARGIORE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34675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47%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$ 30.60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HERRERA LOPEZ ESTEFANIA MERCEDES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34637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$ 34.20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CORREA ZAPATA CARMEN DE LOURDES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34631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JATIVA NARANJO GLADYS MARIELLA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34613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$ 34.20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JATIVA NARANJO GLADYS MARIELLA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34611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$ 34.20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CHALA ROSARIO MARIA                      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34598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CHALA ROSARIO MARIA            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34597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$ 17.50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VILLARREAL CEVALLOS YOLANDA CRUZ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34553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SILVA HERRERA ANGEL EDUARDO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34532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73%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ZAPATA CHAVEZ LIDIA REBECA                    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34497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$ 41.40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BECERRA SANCHEZ ALEJANDRA IVANOVA       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34494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  <w:tr w:rsidR="0073784F" w:rsidRPr="0073784F" w:rsidTr="007378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SUR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JACOME RUBIO BRANDON ANDRES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27500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4F" w:rsidRPr="0073784F" w:rsidRDefault="0073784F" w:rsidP="00737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4F" w:rsidRPr="0073784F" w:rsidRDefault="0073784F" w:rsidP="0073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78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$ 30.00</w:t>
            </w:r>
          </w:p>
        </w:tc>
      </w:tr>
    </w:tbl>
    <w:p w:rsidR="00772A94" w:rsidRDefault="00772A94" w:rsidP="008D765B">
      <w:bookmarkStart w:id="0" w:name="_GoBack"/>
      <w:bookmarkEnd w:id="0"/>
    </w:p>
    <w:sectPr w:rsidR="0077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6"/>
    <w:rsid w:val="005334BF"/>
    <w:rsid w:val="00534F06"/>
    <w:rsid w:val="006E675D"/>
    <w:rsid w:val="0073784F"/>
    <w:rsid w:val="00772A94"/>
    <w:rsid w:val="008D765B"/>
    <w:rsid w:val="00B13943"/>
    <w:rsid w:val="00BC726C"/>
    <w:rsid w:val="00C76C78"/>
    <w:rsid w:val="00E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C7F9A7-F7AD-4451-9BF3-65DD98D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784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34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4F0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784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JefaCapacitacion</dc:creator>
  <cp:lastModifiedBy>Adminui</cp:lastModifiedBy>
  <cp:revision>2</cp:revision>
  <dcterms:created xsi:type="dcterms:W3CDTF">2017-02-03T20:07:00Z</dcterms:created>
  <dcterms:modified xsi:type="dcterms:W3CDTF">2017-02-03T20:07:00Z</dcterms:modified>
</cp:coreProperties>
</file>